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8B1" w:rsidRPr="009669D9" w:rsidRDefault="008E1D93" w:rsidP="00A108B1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  <w:r>
        <w:rPr>
          <w:rFonts w:ascii="Aptos Display" w:hAnsi="Aptos Display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1727200" cy="1064260"/>
            <wp:effectExtent l="0" t="0" r="6350" b="2540"/>
            <wp:wrapSquare wrapText="bothSides"/>
            <wp:docPr id="1601582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82312" name="Picture 16015823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B1" w:rsidRPr="009669D9" w:rsidRDefault="00A108B1" w:rsidP="00A108B1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</w:p>
    <w:p w:rsidR="007A278B" w:rsidRDefault="007A278B" w:rsidP="005A490B">
      <w:pPr>
        <w:rPr>
          <w:rFonts w:ascii="Aptos Display" w:hAnsi="Aptos Display"/>
          <w:b/>
          <w:color w:val="002060"/>
          <w:sz w:val="36"/>
          <w:szCs w:val="36"/>
        </w:rPr>
      </w:pPr>
    </w:p>
    <w:p w:rsidR="007B3556" w:rsidRPr="00A108B1" w:rsidRDefault="00000000">
      <w:pPr>
        <w:jc w:val="center"/>
        <w:rPr>
          <w:rFonts w:ascii="Aptos Display" w:hAnsi="Aptos Display"/>
          <w:b/>
          <w:color w:val="002060"/>
          <w:sz w:val="36"/>
          <w:szCs w:val="36"/>
        </w:rPr>
      </w:pPr>
      <w:r w:rsidRPr="00A108B1">
        <w:rPr>
          <w:rFonts w:ascii="Aptos Display" w:hAnsi="Aptos Display"/>
          <w:b/>
          <w:color w:val="002060"/>
          <w:sz w:val="36"/>
          <w:szCs w:val="36"/>
        </w:rPr>
        <w:t>FIRS/JTB REQUIREMENTS FORM</w:t>
      </w:r>
    </w:p>
    <w:tbl>
      <w:tblPr>
        <w:tblStyle w:val="a"/>
        <w:tblW w:w="9793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960"/>
        <w:gridCol w:w="5280"/>
      </w:tblGrid>
      <w:tr w:rsidR="005B55C8" w:rsidRPr="005B55C8" w:rsidTr="00265AEC">
        <w:trPr>
          <w:trHeight w:val="294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65AEC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SECTION A </w:t>
            </w:r>
          </w:p>
          <w:p w:rsidR="007B3556" w:rsidRPr="005B55C8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BUSINESS NAME JTB TIN REQUIREMENTS </w:t>
            </w:r>
          </w:p>
        </w:tc>
      </w:tr>
      <w:tr w:rsidR="005B55C8" w:rsidRPr="005B55C8" w:rsidTr="00F168EE">
        <w:trPr>
          <w:trHeight w:val="3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108B1" w:rsidRPr="005B55C8" w:rsidRDefault="00A108B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108B1" w:rsidRPr="005B55C8" w:rsidRDefault="00A108B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Business Name</w:t>
            </w:r>
            <w:r w:rsidR="007A278B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108B1" w:rsidRPr="005B55C8" w:rsidRDefault="00A108B1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25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 xml:space="preserve">Business Number- </w:t>
            </w:r>
            <w:proofErr w:type="spellStart"/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E.g</w:t>
            </w:r>
            <w:proofErr w:type="spellEnd"/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 xml:space="preserve"> BN-123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B3556" w:rsidRPr="005B55C8" w:rsidRDefault="007B3556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3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Business Contact Number</w:t>
            </w:r>
            <w:r w:rsidR="007A278B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B3556" w:rsidRPr="005B55C8" w:rsidRDefault="007B3556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20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Business Email</w:t>
            </w:r>
            <w:r w:rsidR="007A278B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B3556" w:rsidRPr="005B55C8" w:rsidRDefault="007B3556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108B1" w:rsidRPr="005B55C8" w:rsidRDefault="00A108B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108B1" w:rsidRPr="005B55C8" w:rsidRDefault="00A108B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Business Address</w:t>
            </w:r>
            <w:r w:rsidR="007A278B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108B1" w:rsidRPr="005B55C8" w:rsidRDefault="00A108B1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Date of Registration</w:t>
            </w:r>
            <w:r w:rsidR="007A278B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B3556" w:rsidRPr="005B55C8" w:rsidRDefault="007B3556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265AEC">
        <w:trPr>
          <w:trHeight w:val="1142"/>
        </w:trPr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5B55C8" w:rsidRPr="005B55C8" w:rsidRDefault="005B55C8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5B55C8" w:rsidRDefault="005B55C8" w:rsidP="005B55C8">
            <w:pPr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                                                   </w:t>
            </w:r>
          </w:p>
          <w:p w:rsidR="00265AEC" w:rsidRDefault="005B55C8" w:rsidP="005B55C8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SECTION B</w:t>
            </w:r>
          </w:p>
          <w:p w:rsidR="005B55C8" w:rsidRPr="005B55C8" w:rsidRDefault="005B55C8" w:rsidP="005B55C8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COMPANY FIRS TIN REQUIREMENTS</w:t>
            </w:r>
          </w:p>
        </w:tc>
      </w:tr>
      <w:tr w:rsidR="005B55C8" w:rsidRPr="005B55C8" w:rsidTr="00F168EE">
        <w:trPr>
          <w:trHeight w:val="278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0" w:type="dxa"/>
              <w:bottom w:w="0" w:type="dxa"/>
            </w:tcMar>
          </w:tcPr>
          <w:p w:rsidR="007B3556" w:rsidRPr="005B55C8" w:rsidRDefault="005B55C8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Company Name</w:t>
            </w:r>
            <w:r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80" w:type="dxa"/>
            <w:tcMar>
              <w:top w:w="0" w:type="dxa"/>
              <w:bottom w:w="0" w:type="dxa"/>
            </w:tcMar>
            <w:vAlign w:val="center"/>
          </w:tcPr>
          <w:p w:rsidR="007B3556" w:rsidRPr="005B55C8" w:rsidRDefault="007B3556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251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7B3556" w:rsidRPr="005B55C8" w:rsidRDefault="00A108B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0" w:type="dxa"/>
              <w:bottom w:w="0" w:type="dxa"/>
            </w:tcMar>
          </w:tcPr>
          <w:p w:rsidR="007B3556" w:rsidRPr="005B55C8" w:rsidRDefault="005B55C8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Company Number</w:t>
            </w:r>
            <w:r>
              <w:rPr>
                <w:rFonts w:ascii="Aptos Display" w:hAnsi="Aptos Display"/>
                <w:color w:val="002060"/>
                <w:sz w:val="24"/>
                <w:szCs w:val="24"/>
              </w:rPr>
              <w:t xml:space="preserve">: </w:t>
            </w: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E.g</w:t>
            </w:r>
            <w:r>
              <w:rPr>
                <w:rFonts w:ascii="Aptos Display" w:hAnsi="Aptos Display"/>
                <w:color w:val="002060"/>
                <w:sz w:val="24"/>
                <w:szCs w:val="24"/>
              </w:rPr>
              <w:t>.</w:t>
            </w: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 xml:space="preserve"> RC</w:t>
            </w:r>
          </w:p>
        </w:tc>
        <w:tc>
          <w:tcPr>
            <w:tcW w:w="5280" w:type="dxa"/>
            <w:tcMar>
              <w:top w:w="0" w:type="dxa"/>
              <w:bottom w:w="0" w:type="dxa"/>
            </w:tcMar>
            <w:vAlign w:val="center"/>
          </w:tcPr>
          <w:p w:rsidR="007B3556" w:rsidRPr="005B55C8" w:rsidRDefault="007B3556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332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7B3556" w:rsidRPr="005B55C8" w:rsidRDefault="00A108B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Business Number</w:t>
            </w:r>
            <w:r w:rsidR="005B55C8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Mar>
              <w:top w:w="0" w:type="dxa"/>
              <w:bottom w:w="0" w:type="dxa"/>
            </w:tcMar>
            <w:vAlign w:val="center"/>
          </w:tcPr>
          <w:p w:rsidR="007B3556" w:rsidRPr="005B55C8" w:rsidRDefault="007B3556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323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7B3556" w:rsidRPr="005B55C8" w:rsidRDefault="00A108B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Business Email</w:t>
            </w:r>
            <w:r w:rsidR="005B55C8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80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B3556" w:rsidRPr="005B55C8" w:rsidRDefault="007B3556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233"/>
        </w:trPr>
        <w:tc>
          <w:tcPr>
            <w:tcW w:w="553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55C8" w:rsidRPr="005B55C8" w:rsidRDefault="005B55C8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5B55C8" w:rsidRPr="005B55C8" w:rsidRDefault="005B55C8" w:rsidP="005B55C8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Business Address</w:t>
            </w:r>
            <w:r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5B55C8" w:rsidRPr="005B55C8" w:rsidRDefault="005B55C8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B55C8" w:rsidRPr="005B55C8" w:rsidTr="00F168EE">
        <w:trPr>
          <w:trHeight w:val="287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7B3556" w:rsidRPr="005B55C8" w:rsidRDefault="00A108B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0" w:type="dxa"/>
              <w:bottom w:w="0" w:type="dxa"/>
            </w:tcMar>
          </w:tcPr>
          <w:p w:rsidR="007B3556" w:rsidRPr="005B55C8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5B55C8">
              <w:rPr>
                <w:rFonts w:ascii="Aptos Display" w:hAnsi="Aptos Display"/>
                <w:color w:val="002060"/>
                <w:sz w:val="24"/>
                <w:szCs w:val="24"/>
              </w:rPr>
              <w:t>Date of Registration</w:t>
            </w:r>
            <w:r w:rsidR="005B55C8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80" w:type="dxa"/>
            <w:tcMar>
              <w:top w:w="0" w:type="dxa"/>
              <w:bottom w:w="0" w:type="dxa"/>
            </w:tcMar>
            <w:vAlign w:val="center"/>
          </w:tcPr>
          <w:p w:rsidR="007B3556" w:rsidRPr="005B55C8" w:rsidRDefault="007B3556" w:rsidP="00F168EE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</w:tbl>
    <w:p w:rsidR="007B3556" w:rsidRDefault="007B3556">
      <w:pPr>
        <w:rPr>
          <w:color w:val="002060"/>
        </w:rPr>
      </w:pPr>
    </w:p>
    <w:p w:rsidR="007C3793" w:rsidRDefault="007C3793">
      <w:pPr>
        <w:rPr>
          <w:color w:val="002060"/>
        </w:rPr>
      </w:pPr>
    </w:p>
    <w:p w:rsidR="007C3793" w:rsidRDefault="007C3793">
      <w:pPr>
        <w:rPr>
          <w:color w:val="002060"/>
        </w:rPr>
      </w:pPr>
    </w:p>
    <w:p w:rsidR="007C3793" w:rsidRDefault="007C3793">
      <w:pPr>
        <w:rPr>
          <w:color w:val="002060"/>
        </w:rPr>
      </w:pPr>
    </w:p>
    <w:p w:rsidR="007C3793" w:rsidRDefault="007C3793">
      <w:pPr>
        <w:rPr>
          <w:color w:val="002060"/>
        </w:rPr>
      </w:pPr>
    </w:p>
    <w:p w:rsidR="007C3793" w:rsidRDefault="007C3793">
      <w:pPr>
        <w:rPr>
          <w:color w:val="002060"/>
        </w:rPr>
      </w:pPr>
    </w:p>
    <w:p w:rsidR="007C3793" w:rsidRDefault="007C3793">
      <w:pPr>
        <w:rPr>
          <w:color w:val="002060"/>
        </w:rPr>
      </w:pPr>
    </w:p>
    <w:p w:rsidR="007C3793" w:rsidRDefault="007C3793">
      <w:pPr>
        <w:rPr>
          <w:color w:val="002060"/>
        </w:rPr>
      </w:pPr>
    </w:p>
    <w:p w:rsidR="007C3793" w:rsidRDefault="007C3793">
      <w:pPr>
        <w:rPr>
          <w:color w:val="002060"/>
        </w:rPr>
      </w:pPr>
    </w:p>
    <w:p w:rsidR="007C3793" w:rsidRPr="005B55C8" w:rsidRDefault="007C3793">
      <w:pPr>
        <w:rPr>
          <w:color w:val="002060"/>
        </w:rPr>
      </w:pPr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1F5D2" wp14:editId="5EC062A3">
                <wp:simplePos x="0" y="0"/>
                <wp:positionH relativeFrom="margin">
                  <wp:posOffset>-431800</wp:posOffset>
                </wp:positionH>
                <wp:positionV relativeFrom="paragraph">
                  <wp:posOffset>1066165</wp:posOffset>
                </wp:positionV>
                <wp:extent cx="6896100" cy="711200"/>
                <wp:effectExtent l="0" t="0" r="0" b="0"/>
                <wp:wrapNone/>
                <wp:docPr id="1694811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3793" w:rsidRPr="005F3986" w:rsidRDefault="007C3793" w:rsidP="007C379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Welcome to </w:t>
                            </w:r>
                            <w:proofErr w:type="spellStart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Metripreneur</w:t>
                            </w:r>
                            <w:proofErr w:type="spellEnd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 Consult! Please complete the form above and submit it to </w:t>
                            </w:r>
                            <w:hyperlink r:id="rId5" w:tgtFrame="_new" w:history="1">
                              <w:r w:rsidRPr="005F3986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i/>
                                  <w:iCs/>
                                  <w:color w:val="C00000"/>
                                  <w:u w:val="none"/>
                                </w:rPr>
                                <w:t>metripreneur-consult@gmail.com</w:t>
                              </w:r>
                            </w:hyperlink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. Once we receive your submission, our team will begin working with the information you've provided. Please note that our focus is on the data (information) you submit.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1F5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pt;margin-top:83.95pt;width:543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" filled="f" stroked="f" strokeweight=".5pt">
                <v:textbox>
                  <w:txbxContent>
                    <w:p w:rsidR="007C3793" w:rsidRPr="005F3986" w:rsidRDefault="007C3793" w:rsidP="007C3793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Welcome to </w:t>
                      </w:r>
                      <w:proofErr w:type="spellStart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Metripreneur</w:t>
                      </w:r>
                      <w:proofErr w:type="spellEnd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 Consult! Please complete the form above and submit it to </w:t>
                      </w:r>
                      <w:hyperlink r:id="rId6" w:tgtFrame="_new" w:history="1">
                        <w:r w:rsidRPr="005F3986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i/>
                            <w:iCs/>
                            <w:color w:val="C00000"/>
                            <w:u w:val="none"/>
                          </w:rPr>
                          <w:t>metripreneur-consult@gmail.com</w:t>
                        </w:r>
                      </w:hyperlink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. Once we receive your submission, our team will begin working with the information you've provided. Please note that our focus is on the data (information) you submit.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3793" w:rsidRPr="005B55C8" w:rsidSect="00A108B1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56"/>
    <w:rsid w:val="00265AEC"/>
    <w:rsid w:val="003923FA"/>
    <w:rsid w:val="005A490B"/>
    <w:rsid w:val="005B55C8"/>
    <w:rsid w:val="007A278B"/>
    <w:rsid w:val="007B3556"/>
    <w:rsid w:val="007C3793"/>
    <w:rsid w:val="008E1D93"/>
    <w:rsid w:val="00A108B1"/>
    <w:rsid w:val="00F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E5A5"/>
  <w15:docId w15:val="{52E92316-10A5-4B95-AF69-D2D116F3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itle-content">
    <w:name w:val="title-content"/>
    <w:basedOn w:val="Normal"/>
    <w:rsid w:val="00A1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ripreneur-consult@gmail.com" TargetMode="External"/><Relationship Id="rId5" Type="http://schemas.openxmlformats.org/officeDocument/2006/relationships/hyperlink" Target="mailto:metripreneur-consul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JAGTECH GLOBAL</cp:lastModifiedBy>
  <cp:revision>7</cp:revision>
  <dcterms:created xsi:type="dcterms:W3CDTF">2023-11-26T10:18:00Z</dcterms:created>
  <dcterms:modified xsi:type="dcterms:W3CDTF">2023-11-28T12:22:00Z</dcterms:modified>
</cp:coreProperties>
</file>